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B6DDE8" w:themeColor="accent5" w:themeTint="66"/>
  <w:body>
    <w:p w:rsidR="007C37B2" w:rsidRPr="005445F8" w:rsidRDefault="007C37B2" w:rsidP="005445F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5445F8" w:rsidRPr="005445F8" w:rsidRDefault="005445F8" w:rsidP="005445F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5445F8" w:rsidRPr="005445F8" w:rsidRDefault="005445F8" w:rsidP="005445F8">
      <w:pPr>
        <w:jc w:val="center"/>
        <w:rPr>
          <w:rFonts w:asciiTheme="minorBidi" w:hAnsiTheme="minorBidi" w:hint="cs"/>
          <w:b/>
          <w:bCs/>
          <w:color w:val="000000" w:themeColor="text1"/>
          <w:sz w:val="40"/>
          <w:szCs w:val="40"/>
          <w:rtl/>
        </w:rPr>
      </w:pPr>
    </w:p>
    <w:p w:rsidR="005445F8" w:rsidRPr="005445F8" w:rsidRDefault="005445F8" w:rsidP="005445F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أسامة و ابنه</w:t>
      </w:r>
    </w:p>
    <w:p w:rsidR="005445F8" w:rsidRPr="005445F8" w:rsidRDefault="005445F8" w:rsidP="005445F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بقلم :  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ra7al</w:t>
      </w:r>
    </w:p>
    <w:p w:rsidR="005445F8" w:rsidRPr="005445F8" w:rsidRDefault="005445F8" w:rsidP="005445F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~~~~~~~~~~~~~~~</w:t>
      </w:r>
    </w:p>
    <w:p w:rsidR="005445F8" w:rsidRPr="005445F8" w:rsidRDefault="005445F8" w:rsidP="005445F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تجميع فيتامين سي</w:t>
      </w:r>
    </w:p>
    <w:p w:rsidR="005445F8" w:rsidRPr="005445F8" w:rsidRDefault="005445F8" w:rsidP="005445F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شبكة روايتي  الثقافية</w:t>
      </w:r>
    </w:p>
    <w:p w:rsidR="005445F8" w:rsidRPr="005445F8" w:rsidRDefault="005445F8" w:rsidP="005445F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~~~~~~~~~~~~~~ْ</w:t>
      </w:r>
    </w:p>
    <w:p w:rsidR="005445F8" w:rsidRPr="005445F8" w:rsidRDefault="005445F8" w:rsidP="005445F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قصة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قصيرة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بقلمي .. بعنوان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::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:: 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أسامة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ابنه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::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 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مستوحاه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أحداث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حقيقية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حدثت إبان حرب غزة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 xml:space="preserve">2014 .. 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رمضان يوم 25/7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</w:t>
      </w:r>
    </w:p>
    <w:p w:rsidR="005445F8" w:rsidRPr="005445F8" w:rsidRDefault="005445F8" w:rsidP="005445F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:: .. 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بداية الكارثة .. الوقت : الساعة 11:50 مساءً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...::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 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ألو .. السيد أحمد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 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 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معك جيش الدفاع الإسرائيلي, اذهب لعمارة أبناء عمك الأستاذ, وأبلغهم بأن يخلوها الآن هم وجيرانهم, سنقصف البناية بعد خمس دقائق من الآن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السيد أحمد بتوتر وذهول: العمارة مليئة بالسكان وجيرانهم كثر, خمسة دقائق لا تكفي, سيحتاجون خمس عشرة دقيقة على أقل تقدير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 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حسناً .. عشر دقائق فقط, انتهى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:: .. 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8 أيام من الكارثة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...::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الوقت فيما بعد الظهيرة, والأجواء ساكنة نوعاً ما, والجرافة بدأت عملها للتو في التنقيب عن جثة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hyperlink r:id="rId6" w:tooltip="أسامة" w:history="1">
        <w:r w:rsidRPr="005445F8">
          <w:rPr>
            <w:rStyle w:val="Hyperlink"/>
            <w:rFonts w:asciiTheme="minorBidi" w:hAnsiTheme="minorBidi"/>
            <w:b/>
            <w:bCs/>
            <w:color w:val="000000" w:themeColor="text1"/>
            <w:sz w:val="40"/>
            <w:szCs w:val="40"/>
            <w:rtl/>
          </w:rPr>
          <w:t>أسامة</w:t>
        </w:r>
      </w:hyperlink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عمرو, كان التواجد قليلاً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, 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وحتى المتواجدون القلة لم يحملوا آمالاً قوية في العثور عليه, وأخوة الشهيد – الذي هو ما زال فقيداً حتى الآن- يقفون بأمل يجرفهم مع كل حبة رمل يتم جرفها من الركام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, 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وصاحب الجرافة يقوم بعمله ببلادة ناتجة عن رتابة هذا العمل خلال الفترة السابقة, فهو ينقب عن ناجين كل يوم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, 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أصبح الأمر بالنسبة لديه مجرد أداء وظيفي بحت. غرف غرفة سميكة ونظر مُحملقاً فصرخ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 </w:t>
      </w:r>
      <w:hyperlink r:id="rId7" w:tooltip="&quot;" w:history="1">
        <w:r w:rsidRPr="005445F8">
          <w:rPr>
            <w:rStyle w:val="Hyperlink"/>
            <w:rFonts w:asciiTheme="minorBidi" w:hAnsiTheme="minorBidi"/>
            <w:b/>
            <w:bCs/>
            <w:color w:val="000000" w:themeColor="text1"/>
            <w:sz w:val="40"/>
            <w:szCs w:val="40"/>
          </w:rPr>
          <w:t>"</w:t>
        </w:r>
      </w:hyperlink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 هو ذا, هذه ساقه قد ظهرت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!" 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 صوت التكبيرات وامتلأ المكان في دقائق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:: .. 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5 أيام من الكارثة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...::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أحدهم: هل سمعت ما يشيع على ألسنة الناس؟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آخر: لا.. ما الأمر؟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 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يقولون إن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hyperlink r:id="rId8" w:tooltip="أسامة" w:history="1">
        <w:r w:rsidRPr="005445F8">
          <w:rPr>
            <w:rStyle w:val="Hyperlink"/>
            <w:rFonts w:asciiTheme="minorBidi" w:hAnsiTheme="minorBidi"/>
            <w:b/>
            <w:bCs/>
            <w:color w:val="000000" w:themeColor="text1"/>
            <w:sz w:val="40"/>
            <w:szCs w:val="40"/>
            <w:rtl/>
          </w:rPr>
          <w:t>أسامة</w:t>
        </w:r>
      </w:hyperlink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حياً ولم يمت, وأن الانفجار حدث قبل أن يصل العمارة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 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 هراء, لو كان صحيحاً, فلِمَ لم يظهر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 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أعلم .. هكذا يقولون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</w:t>
      </w:r>
    </w:p>
    <w:p w:rsidR="005445F8" w:rsidRPr="005445F8" w:rsidRDefault="005445F8" w:rsidP="005445F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5445F8" w:rsidRPr="005445F8" w:rsidRDefault="005445F8" w:rsidP="005445F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:: .. 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يوم من الكارثة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...::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الأجواء في غاية الكآبة, والحيُّ يعتصر ألماً, والجرافة تعمل باستعجال شديد, والتجمع هائل, تقريبا لم يتغيب أحد, بل إنَّ كثيراً من مناطق أخرى يتواجدون الآن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, 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وإخوة الشهيد منفعلين للغاية, وللأسف حدثت مشكلة بينهم وبين صاحب الجرافة سُرعان ما تداركها الناس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:: .. 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بعد8 ساعات من الكارثة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...::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يتجمع شباب الحارة كالنمل فوق أنقاض العمارة, وعند كل فجوة مُعتمة يعثرون عليها بين الركام يصرخون : "أبو عمرو هل تسمعنا؟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وابن الشهيد الكبير يجلس مُشاهداً فقط, ويلوذ بصمت جاثم, يحاول تجميع المشهد منذ بدايته لكنه لا يعثر له على بداية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قليل يأس الباحثون, وبدأت الاتصالات على البلدية لإرسال جرافة للتنقيب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الابن الأكبر لأبي عمرو لم يُشاهد سوى هبوط الشباب من فوق الركام وجلوسهم فيما بدا كأنه اعلان نهاية البحث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, 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فلم يجد نفسه إلا وقد حمل بدنه وصعد فوق الأنقاض, وسبح في الملايين من الأسئلة كان مطلعها: لماذا توقفتم عن البحث؟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انتهى الأمر هكذا بهذه السرعة؟ قوموا ابحثوا وابحثوا وابحثوا حتى تموتوا أو تجدوه, أو أجيبوني أين أبي؟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</w:t>
      </w:r>
    </w:p>
    <w:p w:rsidR="005445F8" w:rsidRPr="005445F8" w:rsidRDefault="005445F8" w:rsidP="005445F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 xml:space="preserve">:: .. 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45 دقيقة من الكارثة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...::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السيد أحمد: نعم أنا أحمد ولدينا شهيد تحت أنقاض العمارة التي قُصفت قبل ساعة تقريباً, نحن نتصل في البلدية لإرسال جرافة, والجرافة تحتاج إلى تنسيق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, 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لذلك أدخلني على الخط المباشر لأشرح الموضوع على الهواء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الإذاعة, مُستقبل مكالمات الاستغاثة: يا رجل لا تأتي بأخبار مغلوطة وتقذفها في وجه الناس, لا يوجد عندكم أي شهيد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, 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تأكدنا من ذلك عن طريق المُستشفى الذي أرسل إليكم سيارة الإسعاف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السيد أحمد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hyperlink r:id="rId9" w:tooltip="&quot;" w:history="1">
        <w:r w:rsidRPr="005445F8">
          <w:rPr>
            <w:rStyle w:val="Hyperlink"/>
            <w:rFonts w:asciiTheme="minorBidi" w:hAnsiTheme="minorBidi"/>
            <w:b/>
            <w:bCs/>
            <w:color w:val="000000" w:themeColor="text1"/>
            <w:sz w:val="40"/>
            <w:szCs w:val="40"/>
          </w:rPr>
          <w:t>"</w:t>
        </w:r>
      </w:hyperlink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باستهجان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hyperlink r:id="rId10" w:tooltip="&quot;" w:history="1">
        <w:r w:rsidRPr="005445F8">
          <w:rPr>
            <w:rStyle w:val="Hyperlink"/>
            <w:rFonts w:asciiTheme="minorBidi" w:hAnsiTheme="minorBidi"/>
            <w:b/>
            <w:bCs/>
            <w:color w:val="000000" w:themeColor="text1"/>
            <w:sz w:val="40"/>
            <w:szCs w:val="40"/>
          </w:rPr>
          <w:t>"</w:t>
        </w:r>
      </w:hyperlink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 : 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.. لا .. نحن متأكدون من ذلك, هو ذهب ليجلب ابنه من العمارة, ثم تم قصفها, ثق بي يا رجل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الشخص مُستقبل المُكالمات يُحدث مسؤوله المُباشر بعد أن وضع يده على السماعة لكي لا يسمعه السيد أحمد: ماذا أقول له؟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الرجل مُتأكد أن لديهم شهيد, وهو قابع تحت الأنقاض, هل أدخله على المُباشر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المسؤول: لا شهيد بلا جثة, ولا نريد مزيد كلام, الوضع لا يحتمل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المُستقبل: سيد أحمد, صدقني لا يوجد لديكم شهيد, ولا أستطيع فتح الهواء لك.. أنا مُتأسف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السيد أحمد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hyperlink r:id="rId11" w:tooltip="&quot;" w:history="1">
        <w:r w:rsidRPr="005445F8">
          <w:rPr>
            <w:rStyle w:val="Hyperlink"/>
            <w:rFonts w:asciiTheme="minorBidi" w:hAnsiTheme="minorBidi"/>
            <w:b/>
            <w:bCs/>
            <w:color w:val="000000" w:themeColor="text1"/>
            <w:sz w:val="40"/>
            <w:szCs w:val="40"/>
          </w:rPr>
          <w:t>"</w:t>
        </w:r>
      </w:hyperlink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بغضب شديد" : فعلاً لا يوجد لدينا شهيد, ولا توجد عمارة قد قُصفت, تقريباً كنا نحلم حلم جماعي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</w:t>
      </w:r>
    </w:p>
    <w:p w:rsidR="005445F8" w:rsidRPr="005445F8" w:rsidRDefault="005445F8" w:rsidP="005445F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:: .. 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15 دقيقة من الكارثة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...::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 ألقيت نظرة عليها من الأعلى, ستجد أن هذه الحارة الآن تنعم بسكون ممزوج بعتمة كالحة تحشر أنفها من وفي كل النوافذ والأزقة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, 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فتبدو كمدينة أشباح بل حتى الأشباح عزفوا عن زيارتها. حينها قرر عددٌ من الشباب أن يخرقوا جدار الصمت الخارجي ويتوجهوا لمشاهدة أثر الانفجار الذي وقع قبل 15 دقيقة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. 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وبالفعل توجهوا للعمارة المُستهدفة والمكونة من أربع طوابق, وكلٌ منهم يُوهم نفسه بأنَّ العمارة سليمة وكل ما حدث لا يتعدى سوى سقوط الطابق العلوي فقط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ما أن اقترب وصولهم, حتى تعرج السير تحت أقدامهم, واختفى مفهوم الأرض المستوية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, 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وكلما اقتربوا شعروا بأنهم في أسفل جبال أفغانستان الوعرة. أخيراً شاهدوا الكارثة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! 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بدت العمارة كساندوتش هامبرجر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, 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بُعِجَ طابقها السُفلي ليحتل مساحة ضخمة من حيز عريض مليء الآن بالركام المُكون من صخور مُهشمة وأحجار ضخمة تخرج من أمعائها شرايين من حديد سميك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مهلاً انتظروا, يجب إعادة المشهد بالمقلوب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يعود الشباب للوراء ووجوههم للأمام مشياً حتى يلجوا في المكان الذي خرجوا منه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, 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وتعود مكالمات كانت قد جرت بعد الحادثة بخمس وعشر دقائق, تعود للخلف, والإجابة تسبق السؤال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, 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والكلام يُبتلع إلى الوراء, ثمَّ يبدأ حطام العمارة بالنهوض راجعاً لإعادة الالتحام مُجدداً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, 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وأسامة أبو عمرو يصعد من مدفنه الموجود قرب الأساسات الاسمنتية السُفلية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وينفك الركامُ عنه, وتبتعد الرمال والأتربة من حول بدنه, ويخرج سيخ الحديد من جنبه الأيمن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وتبدأ روحه بالهبوط من عليائها, وترجع شظايا الصاروخ لتتجمع وتلتئم فيتحرك ككتلة واحدة للوراء خارجاً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, 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وتتركب طوابق العمارة, وتلتصق الروح في بدنها, فتشرأبُ عينا أبا عمر وتبتعد يده اليُمنى عن احاطتهما مع الرأس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, 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وتتطاير الشظايا عائدة أماكنها, فيعود لآخر غرفة كان فيها يبحث عن ابنه الصغير, فيخرج الصاروخ من العمارة عائداً إلى معدة طائرته المقاتلة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. 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يعود أبو عمرو للوراء بظهره خارجاً من البوابة الغربية, وينفض 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وجهه بالعكس ويواصل ركضه بالمقلوب حتى يلتصق بباب الحديد الشرقي الموصد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</w:t>
      </w:r>
    </w:p>
    <w:p w:rsidR="005445F8" w:rsidRPr="005445F8" w:rsidRDefault="005445F8" w:rsidP="005445F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:: .. 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بداية الكارثة , وبالتحديد بعد مكالمة جيش الدفاع للسيد أحمد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...::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مكالمة الجيش فوراً, لم يجد السيد أحمد نفسه إلا وهو خارج منزله يركض بكل ما أوتي من عزم وقوة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, 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ولم ينتبه أنه حافي القدمين, كان الألمُ يُهدده والمشاهد السيئة المُعبئة بالأشلاء والدماء تُحلق في ساحة خيالاته فيرسم نهاية للجميع وربما لنفسه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, 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حتى غدت دموعه تتطاير كالريح من خلفه, وهو يركض كالوميض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, 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وجسده يعتصر عرقاً, ويصرخ بشكل هستيري مُتكرر وبكل كل قوة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مُناشداً أبناء عمه: "ستُقصف عمارتكم, اخلوها الآن حالاً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.." 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يُحالف السيد أحمد الحظ بالوصول للعمارة المُستهدفة, فقد فصله عنها عشرون متراً فقط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خارت حينها قواه, وثقل صوته, وتحول الركضُ سيراً تحمل الأقدام به البدن حملاً, ولكنَّ صرخاته المُتكررة السابقة كانت قد بلغت الآفاق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فأخلت العمارة ومن حولها من جيران, ليس ذلك فحسب, فالمشهد من أعلى بدا وكأنها هجرة محلية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, 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فعلى طول امتداد الحارة وعرضها وأعماقها أخلى الجميع شيبا وشبابا ونساءً وأطفالاً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, 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فكل جار أخلى عند جاره, والذي لم يُخلِ منزله لم يفعلها إلا لأن جاره سبقه واختبأ عنده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وتلبستهُ بسبب ذلك قناعة هشة بأنَّ منزلهُ آمن, أو أنه خارج هذا الحي أصلاً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كان الجميع داخل غرف الإخلاء ينظرون إلى بعضهم البعض بصور 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مشوهة فالتيار الكهربائي مفصول ولا يتعاملون حتى مع اضاءة الهواتف النقالة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ويشدون على أعصابهم مُنتظرين لحظة انطلاق الصاروخ الذي سيقتحم حارتهم ويغتصبها رغم أنفهم, وليس لديهم خيار سوى تلقي هذا الضيف الكريه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الأعين تنظر للأعين المجاورة لتحكي مسيرة حياة بدأت منذ الولادة, فالكلمات تقولهم ولا يقولونها, والكل يحاول أن يستجمع ما أمكنه من حياته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, 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لأنها قد تتوقف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بالرغم من كل ذلك, حدث في الأثناء أمر كارثي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أسامة أبو عمرو أحد سُكان العمارة المُستهدفة, حين أخلى عند جيرانه, كان جالساً مُتوتراً كالبقية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ويتحدث كما يتحدثون بهدوء, إلا أنَّه سُرعان ما تغيرت إيماءاته, ففزع قائماً مُتسائلاً عن ابنه الصغير الذي كان نائما في العمارة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, 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 كان هناك من سحبه معه, وكان المتواجدون بقربه لا يعلمون شيئاً, ما جعل أبا عمرو يتحرك من هذا المكان مُنتقلاً في الحارة لكل الأماكن التي تم الإخلاء فيها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, 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وكان يركض بين الأزقة, ويسأل كل المُختبئين حين يصل مخبأهم – الذي هو عبارة عن غرفة في منزل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- 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لحظات انتشر الخبر في جميع أرجاء الحارة وبدأت الاتصالات تجري بين الجميع بحثاً عن ابنه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. 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 أبو عمر لاهثاً إلى المكان الأول الذي أخلى فيه, وكرر السؤال وأيضاً لا مُجيب, بدا عليه وكأنه قد جُن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, 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واتخذ قراراً بالتوجه للعمارة لاستجلاب ابنه العالق هناك, فقد أصبح هذا يقيناً لديه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, 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 المُتواجدون منعه بل قال له أحدهم أنهم وجدوه فلم يأبه بهم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متأكداً بأنهم يكذبون لمنعه من التوجه لبنايتهم المُستهدفة, ثم فجأة ثار في الجميع صارخاً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وانسلخ من بينهم مُنطلقاً كالبرق تجاه العمارة, وكان كل ما يجري هنا يعلم به كل مَن في الحارة خطوة بخطوة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رُغم كل ما يحدث من عذابات وتنهيدات داخل غرف الإخلاء إلا أن الحارة من أعلى تبدو ساكنة يتخللها الظلام الفاقعُ بكل انسيابية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طنين طائرات الاستطلاع توقف, وبدت مُغرقة في الصمت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, 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لكنَّ الحقيقة لها وجه صارخ وقلوب تغلي في أجواف أصحابها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أبو عمرو يركض بكل ما أوتي من جهد وجلد آملاً أن يصل قبل اطلاق الصاروخ, ينتشل ابنه من الداخل ويعود سريعاً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. 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يركض بقوة كان يحدث معه شيئاً غريباً لم يعهده من قبل, إذ تتبدى أمام عينيه فجأة شذرات هشة غير مُترابطة كصور حية من تاريخه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, 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وكأنه يخرج من عالمنا, لكنه سُرعان ما ينفض وجهه ويُجبر نفسه العودة لواقعه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أخيراً وصل إلى الجهة الشرقية عند الباب الحديدي الشرقي, أمسك بالمقبض وارتطم به بقوة بسبب شدة الاندفاع, لكنه موصد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فتركه وانطلق راكضاً للجهة الغربية من العمارة, وحينها عادت تلك الشذرات من جديد تُحلق أمام عينيه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فأغمضها بجسارة وصرامة ثم حرَّك رأسه بعزم شديد حتى بدى كأنه يُريد قذفه من أعلى بدنه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أخيراً وصل البوابة التي كانت مفتوحة, ودخل مُندفعا فارتطم بالسلالم, إلا أنه سرعان ما استعاد اتزانه وأكمل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, 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كان الظلام شديد الغُمقة, وصوت انفاسه يُمزق السكون الجاثم الموحش 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في الداخل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, 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تلمَّس طريقه داخل الغرف حتى وصل إلى المكان الذي كان ابنه نائماً فيه, فحاول أن يُمسكه لكنه كان يُمسك بالهواء أو بالشراشف أو بالمساند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, 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خرجت منه أصوات حسرة, أنين خشن ثقيل بطيء, استعاد نفسه واقفا وتوجه لغرفة أخرى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وفجأة شعر بأنه يخرج من جسده, أصبح خفيفاً للغاية وسريعاً بسرعة الضوء, مشدوهاً فارغ الفاه يُشاهد جسده وبدنه ينهار ويتحطم ببطء امام عينيه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, 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شظايا تتطاير هنا وهناك وأحجار ضخمة مُكسرة تقترب منه ببطء 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وهدوء, وكمية هائلة من الأتربة والرمال المكسوة بالحصى الصُلبة تتجمع عليه من كل صوب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, 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ويُغمض عيناه ويرى يده اليُمنى تنطوي عليهما وعلى ورأسه لتحميهم بعد أن بدأت الأتربة تُلامس أحداقهما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, 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ووميض حارق يسحبه بشدة إلى القاع, وسيخٌ حديديٌ سميك ينحشر في جنبه الأيمن بصرامة هادئة, وينسحب جسده إلى الأسفل ببطء أمامه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يحوم مُحلقاً يُشاهد كل ما يجري في بدنه مُندهشاً, حتى يستقر أخيراً مُندساً ومحشوراً عند الأساسات الاسمنتية السُفلية الضخمة. فيتوقف المشهد كلياً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هزَّت رياح الصاروخ وقوة ارتطامه كل مباني الحارة, ولمدة نصف دقيقة, أطبق الصمتُ على الجميع, ثم بدأت أيديهم تخرج من شللها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وعادت وتيرة الاتصالات, كلهم يسألون كلهم عن أبي عمرو, وهل وصل قبل الصاروخ أم بعده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, 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النصف دقيقة السابقة بدقيقتين تم إيجاد ابنه الصغير, إذ كان قد أخرج من العمارة مع أخوته وظل نائما عند أحدهم وهو مَن لم يُسأل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حينها بدأ الشباب يصرخون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hyperlink r:id="rId12" w:tooltip="&quot;" w:history="1">
        <w:r w:rsidRPr="005445F8">
          <w:rPr>
            <w:rStyle w:val="Hyperlink"/>
            <w:rFonts w:asciiTheme="minorBidi" w:hAnsiTheme="minorBidi"/>
            <w:b/>
            <w:bCs/>
            <w:color w:val="000000" w:themeColor="text1"/>
            <w:sz w:val="40"/>
            <w:szCs w:val="40"/>
          </w:rPr>
          <w:t>"</w:t>
        </w:r>
      </w:hyperlink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وجدنا ابنك يا أبا عمرو.. وجدنا ابنك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hyperlink r:id="rId13" w:tooltip="&quot;" w:history="1">
        <w:r w:rsidRPr="005445F8">
          <w:rPr>
            <w:rStyle w:val="Hyperlink"/>
            <w:rFonts w:asciiTheme="minorBidi" w:hAnsiTheme="minorBidi"/>
            <w:b/>
            <w:bCs/>
            <w:color w:val="000000" w:themeColor="text1"/>
            <w:sz w:val="40"/>
            <w:szCs w:val="40"/>
          </w:rPr>
          <w:t>"</w:t>
        </w:r>
      </w:hyperlink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يعتقدون أنه يسمعهم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, 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ربما يكون مُصاباً وحينها قد... يسمعهم! أو ربما مغشيٌ عليه وقد توقظه علو الأصوات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... 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فيسمعهم! أو لربما يكون قد مات ولكن ما زال... يسمعهم! أو لربما يكون ... الخ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</w:t>
      </w:r>
    </w:p>
    <w:p w:rsidR="005445F8" w:rsidRPr="005445F8" w:rsidRDefault="005445F8" w:rsidP="005445F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***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رحم الله كل شهدائنا وحسبنا الله ونعم الوكيل</w:t>
      </w:r>
      <w:r w:rsidRPr="005445F8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</w:p>
    <w:p w:rsidR="005445F8" w:rsidRPr="005445F8" w:rsidRDefault="005445F8" w:rsidP="005445F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5445F8" w:rsidRPr="005445F8" w:rsidRDefault="005445F8" w:rsidP="005445F8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sectPr w:rsidR="005445F8" w:rsidRPr="005445F8" w:rsidSect="005445F8">
      <w:headerReference w:type="even" r:id="rId14"/>
      <w:headerReference w:type="default" r:id="rId15"/>
      <w:headerReference w:type="first" r:id="rId16"/>
      <w:pgSz w:w="11906" w:h="16838"/>
      <w:pgMar w:top="1440" w:right="1440" w:bottom="1440" w:left="1440" w:header="708" w:footer="708" w:gutter="0"/>
      <w:pgBorders w:offsetFrom="page">
        <w:top w:val="thinThickThinSmallGap" w:sz="24" w:space="24" w:color="31849B" w:themeColor="accent5" w:themeShade="BF"/>
        <w:left w:val="thinThickThinSmallGap" w:sz="24" w:space="24" w:color="31849B" w:themeColor="accent5" w:themeShade="BF"/>
        <w:bottom w:val="thinThickThinSmallGap" w:sz="24" w:space="24" w:color="31849B" w:themeColor="accent5" w:themeShade="BF"/>
        <w:right w:val="thinThickThinSmallGap" w:sz="24" w:space="24" w:color="31849B" w:themeColor="accent5" w:themeShade="BF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118A" w:rsidRDefault="00D8118A" w:rsidP="005445F8">
      <w:pPr>
        <w:spacing w:after="0" w:line="240" w:lineRule="auto"/>
      </w:pPr>
      <w:r>
        <w:separator/>
      </w:r>
    </w:p>
  </w:endnote>
  <w:endnote w:type="continuationSeparator" w:id="1">
    <w:p w:rsidR="00D8118A" w:rsidRDefault="00D8118A" w:rsidP="005445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118A" w:rsidRDefault="00D8118A" w:rsidP="005445F8">
      <w:pPr>
        <w:spacing w:after="0" w:line="240" w:lineRule="auto"/>
      </w:pPr>
      <w:r>
        <w:separator/>
      </w:r>
    </w:p>
  </w:footnote>
  <w:footnote w:type="continuationSeparator" w:id="1">
    <w:p w:rsidR="00D8118A" w:rsidRDefault="00D8118A" w:rsidP="005445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45F8" w:rsidRDefault="005445F8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32616922" o:spid="_x0000_s2050" type="#_x0000_t75" style="position:absolute;left:0;text-align:left;margin-left:0;margin-top:0;width:599.95pt;height:599.95pt;z-index:-251657216;mso-position-horizontal:center;mso-position-horizontal-relative:margin;mso-position-vertical:center;mso-position-vertical-relative:margin" o:allowincell="f">
          <v:imagedata r:id="rId1" o:title="QuA33908" gain="19661f" blacklevel="22938f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45F8" w:rsidRDefault="005445F8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32616923" o:spid="_x0000_s2051" type="#_x0000_t75" style="position:absolute;left:0;text-align:left;margin-left:-83.25pt;margin-top:29.45pt;width:599.95pt;height:599.95pt;z-index:-251656192;mso-position-horizontal-relative:margin;mso-position-vertical-relative:margin" o:allowincell="f">
          <v:imagedata r:id="rId1" o:title="QuA33908" gain="19661f" blacklevel="22938f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45F8" w:rsidRDefault="005445F8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32616921" o:spid="_x0000_s2049" type="#_x0000_t75" style="position:absolute;left:0;text-align:left;margin-left:0;margin-top:0;width:599.95pt;height:599.95pt;z-index:-251658240;mso-position-horizontal:center;mso-position-horizontal-relative:margin;mso-position-vertical:center;mso-position-vertical-relative:margin" o:allowincell="f">
          <v:imagedata r:id="rId1" o:title="QuA33908" gain="19661f" blacklevel="22938f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characterSpacingControl w:val="doNotCompress"/>
  <w:hdrShapeDefaults>
    <o:shapedefaults v:ext="edit" spidmax="3074">
      <o:colormenu v:ext="edit" fillcolor="none [1304]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5445F8"/>
    <w:rsid w:val="005445F8"/>
    <w:rsid w:val="007C37B2"/>
    <w:rsid w:val="009F15CC"/>
    <w:rsid w:val="00D811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1304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7B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445F8"/>
  </w:style>
  <w:style w:type="character" w:styleId="Hyperlink">
    <w:name w:val="Hyperlink"/>
    <w:basedOn w:val="a0"/>
    <w:uiPriority w:val="99"/>
    <w:unhideWhenUsed/>
    <w:rsid w:val="005445F8"/>
    <w:rPr>
      <w:color w:val="0000FF"/>
      <w:u w:val="single"/>
    </w:rPr>
  </w:style>
  <w:style w:type="character" w:styleId="a3">
    <w:name w:val="Strong"/>
    <w:basedOn w:val="a0"/>
    <w:uiPriority w:val="22"/>
    <w:qFormat/>
    <w:rsid w:val="005445F8"/>
    <w:rPr>
      <w:b/>
      <w:bCs/>
    </w:rPr>
  </w:style>
  <w:style w:type="paragraph" w:styleId="a4">
    <w:name w:val="header"/>
    <w:basedOn w:val="a"/>
    <w:link w:val="Char"/>
    <w:uiPriority w:val="99"/>
    <w:semiHidden/>
    <w:unhideWhenUsed/>
    <w:rsid w:val="005445F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5445F8"/>
  </w:style>
  <w:style w:type="paragraph" w:styleId="a5">
    <w:name w:val="footer"/>
    <w:basedOn w:val="a"/>
    <w:link w:val="Char0"/>
    <w:uiPriority w:val="99"/>
    <w:semiHidden/>
    <w:unhideWhenUsed/>
    <w:rsid w:val="005445F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5445F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ntpal.com/vb/t61459/" TargetMode="External"/><Relationship Id="rId13" Type="http://schemas.openxmlformats.org/officeDocument/2006/relationships/hyperlink" Target="http://www.bntpal.com/vb/t61459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bntpal.com/vb/t61459/" TargetMode="External"/><Relationship Id="rId12" Type="http://schemas.openxmlformats.org/officeDocument/2006/relationships/hyperlink" Target="http://www.bntpal.com/vb/t61459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hyperlink" Target="http://www.bntpal.com/vb/t61459/" TargetMode="External"/><Relationship Id="rId11" Type="http://schemas.openxmlformats.org/officeDocument/2006/relationships/hyperlink" Target="http://www.bntpal.com/vb/t61459/" TargetMode="External"/><Relationship Id="rId5" Type="http://schemas.openxmlformats.org/officeDocument/2006/relationships/endnotes" Target="endnotes.xml"/><Relationship Id="rId15" Type="http://schemas.openxmlformats.org/officeDocument/2006/relationships/header" Target="header2.xml"/><Relationship Id="rId10" Type="http://schemas.openxmlformats.org/officeDocument/2006/relationships/hyperlink" Target="http://www.bntpal.com/vb/t61459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bntpal.com/vb/t61459/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28</Pages>
  <Words>1648</Words>
  <Characters>9398</Characters>
  <Application>Microsoft Office Word</Application>
  <DocSecurity>0</DocSecurity>
  <Lines>78</Lines>
  <Paragraphs>22</Paragraphs>
  <ScaleCrop>false</ScaleCrop>
  <Company>Ahmed-Under</Company>
  <LinksUpToDate>false</LinksUpToDate>
  <CharactersWithSpaces>11024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1</cp:revision>
  <cp:lastPrinted>2016-11-11T02:19:00Z</cp:lastPrinted>
  <dcterms:created xsi:type="dcterms:W3CDTF">2016-11-11T02:02:00Z</dcterms:created>
  <dcterms:modified xsi:type="dcterms:W3CDTF">2016-11-11T02:19:00Z</dcterms:modified>
</cp:coreProperties>
</file>